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AEAC" w14:textId="68C59051" w:rsidR="00A42115" w:rsidRDefault="00A42115" w:rsidP="00331017">
      <w:pP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Приложение №</w:t>
      </w:r>
      <w:r w:rsidR="00297D4E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5</w:t>
      </w:r>
    </w:p>
    <w:p w14:paraId="12CC918F" w14:textId="3873DBCA" w:rsidR="006444F1" w:rsidRPr="00A25766" w:rsidRDefault="006444F1" w:rsidP="006444F1">
      <w:pPr>
        <w:jc w:val="center"/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СПИСЪК</w:t>
      </w:r>
    </w:p>
    <w:p w14:paraId="4CF8CB81" w14:textId="495FE59F" w:rsidR="006444F1" w:rsidRPr="00A25766" w:rsidRDefault="006444F1" w:rsidP="006444F1">
      <w:pPr>
        <w:ind w:left="720" w:hanging="720"/>
        <w:jc w:val="center"/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на изпълнени през последните </w:t>
      </w:r>
      <w:r w:rsidR="003C1D43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>2</w:t>
      </w: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години  договори със сходен на процедурата предмет </w:t>
      </w:r>
    </w:p>
    <w:p w14:paraId="156DA102" w14:textId="3AC062BD" w:rsidR="00A62B54" w:rsidRPr="00A62B54" w:rsidRDefault="006444F1" w:rsidP="00A62B54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Предмет на процедурата</w:t>
      </w:r>
      <w:r w:rsidR="00A62B54" w:rsidRPr="00A62B54">
        <w:rPr>
          <w:rFonts w:ascii="Times New Roman" w:eastAsia="MS ??" w:hAnsi="Times New Roman"/>
          <w:bCs/>
          <w:i/>
          <w:sz w:val="24"/>
          <w:szCs w:val="24"/>
          <w:lang w:val="bg-BG"/>
        </w:rPr>
        <w:t>,</w:t>
      </w:r>
      <w:r w:rsidR="00C54B2D" w:rsidRPr="001739BB">
        <w:rPr>
          <w:lang w:val="bg-BG"/>
        </w:rPr>
        <w:t xml:space="preserve"> </w:t>
      </w:r>
      <w:r w:rsidR="00C54B2D" w:rsidRPr="00C54B2D">
        <w:rPr>
          <w:rFonts w:ascii="Times New Roman" w:eastAsia="MS ??" w:hAnsi="Times New Roman"/>
          <w:bCs/>
          <w:i/>
          <w:sz w:val="24"/>
          <w:szCs w:val="24"/>
          <w:lang w:val="bg-BG"/>
        </w:rPr>
        <w:t xml:space="preserve">„Предоставяне на хотелско настаняване, изхранване, кафе паузи и наем на работна зала с придружаващо техническо оборудване за провеждането на </w:t>
      </w:r>
      <w:r w:rsidR="00B46EA9">
        <w:rPr>
          <w:rFonts w:ascii="Times New Roman" w:eastAsia="MS ??" w:hAnsi="Times New Roman"/>
          <w:bCs/>
          <w:i/>
          <w:sz w:val="24"/>
          <w:szCs w:val="24"/>
          <w:lang w:val="bg-BG"/>
        </w:rPr>
        <w:t>д</w:t>
      </w:r>
      <w:r w:rsidR="00C54B2D" w:rsidRPr="00C54B2D">
        <w:rPr>
          <w:rFonts w:ascii="Times New Roman" w:eastAsia="MS ??" w:hAnsi="Times New Roman"/>
          <w:bCs/>
          <w:i/>
          <w:sz w:val="24"/>
          <w:szCs w:val="24"/>
          <w:lang w:val="bg-BG"/>
        </w:rPr>
        <w:t>ве въвеждащи обучения на екип, както и тридневна среща с цел обмяна на опит “</w:t>
      </w:r>
      <w:r w:rsidR="00A62B54" w:rsidRPr="00A62B54">
        <w:rPr>
          <w:rFonts w:ascii="Times New Roman" w:eastAsia="MS ??" w:hAnsi="Times New Roman"/>
          <w:bCs/>
          <w:i/>
          <w:sz w:val="24"/>
          <w:szCs w:val="24"/>
          <w:lang w:val="bg-BG"/>
        </w:rPr>
        <w:t xml:space="preserve"> </w:t>
      </w:r>
      <w:r w:rsidR="00A62B54" w:rsidRPr="00A62B54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62B54" w:rsidRPr="00A62B54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4C27A109" w14:textId="04A7FBFC" w:rsidR="006444F1" w:rsidRPr="00A25766" w:rsidRDefault="006444F1" w:rsidP="006444F1">
      <w:pPr>
        <w:jc w:val="both"/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Възложител:</w:t>
      </w: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 xml:space="preserve"> </w:t>
      </w:r>
      <w:r w:rsidR="00F71E6E">
        <w:rPr>
          <w:rFonts w:ascii="Times New Roman" w:eastAsia="MS ??" w:hAnsi="Times New Roman" w:cs="Times New Roman"/>
          <w:sz w:val="24"/>
          <w:szCs w:val="24"/>
          <w:lang w:val="bg-BG" w:eastAsia="en-US"/>
        </w:rPr>
        <w:t>Фондация „Здраве и социално развитие“</w:t>
      </w:r>
    </w:p>
    <w:p w14:paraId="17F7E9DE" w14:textId="62CEDEAE" w:rsidR="006444F1" w:rsidRPr="00A25766" w:rsidRDefault="006444F1" w:rsidP="00E7568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Кандидат: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>………………………..,ЕИК:………………,адрес на управление:………………………………………………,представляван от …………………………………………………в качеството на ……………………………………………….</w:t>
      </w:r>
    </w:p>
    <w:tbl>
      <w:tblPr>
        <w:tblpPr w:leftFromText="141" w:rightFromText="141" w:vertAnchor="text" w:tblpXSpec="center" w:tblpY="1"/>
        <w:tblOverlap w:val="never"/>
        <w:tblW w:w="130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492"/>
        <w:gridCol w:w="4050"/>
        <w:gridCol w:w="2628"/>
        <w:gridCol w:w="2430"/>
      </w:tblGrid>
      <w:tr w:rsidR="006444F1" w:rsidRPr="00A25766" w14:paraId="3F2A4B6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3B31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9E069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Възложител</w:t>
            </w: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72BCF7" w14:textId="26F64424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 на услугата</w:t>
            </w:r>
            <w:r w:rsidRPr="00A25766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footnoteReference w:id="2"/>
            </w: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(минимум 1 изпълнено – приключено и прието събитие)</w:t>
            </w: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818A4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Стойност в лв. </w:t>
            </w:r>
            <w:r w:rsidRPr="00D969A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(без ДДС)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6006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Дати / период на изпълнение</w:t>
            </w:r>
          </w:p>
        </w:tc>
      </w:tr>
      <w:tr w:rsidR="006444F1" w:rsidRPr="00A25766" w14:paraId="37BF1DF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9CA26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F06B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13DE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15D5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71EA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5F1AAF4F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E7DC1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B1ED9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B141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F9FF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86AEC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0F823901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3FCB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01D4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26FFC7B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CB32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1E7E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7AC270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3E618158" w14:textId="77777777" w:rsidR="00782203" w:rsidRDefault="00782203" w:rsidP="00782203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</w:pPr>
    </w:p>
    <w:p w14:paraId="2B554596" w14:textId="051BD7E3" w:rsidR="00782203" w:rsidRPr="00A25766" w:rsidRDefault="006444F1" w:rsidP="00A33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Дата</w:t>
      </w:r>
      <w:r w:rsidR="00782203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……………………………….</w:t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Подпис:……………………………………….</w:t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</w:p>
    <w:p w14:paraId="3AFBF37B" w14:textId="01CB0A39" w:rsidR="00614D00" w:rsidRPr="00A25766" w:rsidRDefault="006444F1" w:rsidP="00A331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/Име и фамилия/</w:t>
      </w:r>
    </w:p>
    <w:sectPr w:rsidR="00614D00" w:rsidRPr="00A25766" w:rsidSect="00D732A1">
      <w:headerReference w:type="default" r:id="rId11"/>
      <w:footerReference w:type="default" r:id="rId12"/>
      <w:pgSz w:w="16838" w:h="11906" w:orient="landscape"/>
      <w:pgMar w:top="1417" w:right="1417" w:bottom="426" w:left="1417" w:header="568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8FA6" w14:textId="77777777" w:rsidR="00154275" w:rsidRDefault="00154275" w:rsidP="00FA70A3">
      <w:pPr>
        <w:spacing w:after="0" w:line="240" w:lineRule="auto"/>
      </w:pPr>
      <w:r>
        <w:separator/>
      </w:r>
    </w:p>
  </w:endnote>
  <w:endnote w:type="continuationSeparator" w:id="0">
    <w:p w14:paraId="336C9DB0" w14:textId="77777777" w:rsidR="00154275" w:rsidRDefault="00154275" w:rsidP="00FA70A3">
      <w:pPr>
        <w:spacing w:after="0" w:line="240" w:lineRule="auto"/>
      </w:pPr>
      <w:r>
        <w:continuationSeparator/>
      </w:r>
    </w:p>
  </w:endnote>
  <w:endnote w:type="continuationNotice" w:id="1">
    <w:p w14:paraId="7D41A746" w14:textId="77777777" w:rsidR="00154275" w:rsidRDefault="001542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5CB2" w14:textId="77777777" w:rsidR="008C1C99" w:rsidRDefault="008C1C99" w:rsidP="008C1C99">
    <w:pPr>
      <w:tabs>
        <w:tab w:val="center" w:pos="4536"/>
        <w:tab w:val="right" w:pos="9072"/>
      </w:tabs>
      <w:jc w:val="both"/>
      <w:rPr>
        <w:rFonts w:ascii="Times New Roman" w:hAnsi="Times New Roman"/>
        <w:bCs/>
        <w:i/>
        <w:sz w:val="20"/>
      </w:rPr>
    </w:pPr>
  </w:p>
  <w:p w14:paraId="269C60EB" w14:textId="0C1A72B6" w:rsidR="008C1C99" w:rsidRPr="001E7CD7" w:rsidRDefault="008C1C99" w:rsidP="008C1C99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0A336DE5" w14:textId="77777777" w:rsidR="008C1C99" w:rsidRDefault="008C1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BCC63" w14:textId="77777777" w:rsidR="00154275" w:rsidRDefault="00154275" w:rsidP="00FA70A3">
      <w:pPr>
        <w:spacing w:after="0" w:line="240" w:lineRule="auto"/>
      </w:pPr>
      <w:r>
        <w:separator/>
      </w:r>
    </w:p>
  </w:footnote>
  <w:footnote w:type="continuationSeparator" w:id="0">
    <w:p w14:paraId="41BFEDE6" w14:textId="77777777" w:rsidR="00154275" w:rsidRDefault="00154275" w:rsidP="00FA70A3">
      <w:pPr>
        <w:spacing w:after="0" w:line="240" w:lineRule="auto"/>
      </w:pPr>
      <w:r>
        <w:continuationSeparator/>
      </w:r>
    </w:p>
  </w:footnote>
  <w:footnote w:type="continuationNotice" w:id="1">
    <w:p w14:paraId="275566D9" w14:textId="77777777" w:rsidR="00154275" w:rsidRDefault="00154275">
      <w:pPr>
        <w:spacing w:after="0" w:line="240" w:lineRule="auto"/>
      </w:pPr>
    </w:p>
  </w:footnote>
  <w:footnote w:id="2">
    <w:p w14:paraId="14AE2AB5" w14:textId="77777777" w:rsidR="006444F1" w:rsidRPr="00CC426D" w:rsidRDefault="006444F1" w:rsidP="00D732A1">
      <w:pPr>
        <w:spacing w:after="0" w:line="240" w:lineRule="auto"/>
        <w:rPr>
          <w:rFonts w:ascii="Times New Roman" w:eastAsia="MS ??" w:hAnsi="Times New Roman" w:cs="Times New Roman"/>
          <w:sz w:val="24"/>
          <w:szCs w:val="24"/>
          <w:lang w:val="bg-BG" w:eastAsia="en-US"/>
        </w:rPr>
      </w:pP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footnoteRef/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Копия на описаните договори са приложени към офертата на кандидата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23A2" w14:textId="0C2F6FF5" w:rsidR="00F950F3" w:rsidRDefault="00A331BC" w:rsidP="00F950F3">
    <w:pPr>
      <w:pStyle w:val="Header"/>
      <w:tabs>
        <w:tab w:val="clear" w:pos="4536"/>
        <w:tab w:val="clear" w:pos="9072"/>
        <w:tab w:val="left" w:pos="6804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06A0B797" wp14:editId="12E6C833">
          <wp:simplePos x="0" y="0"/>
          <wp:positionH relativeFrom="margin">
            <wp:align>right</wp:align>
          </wp:positionH>
          <wp:positionV relativeFrom="paragraph">
            <wp:posOffset>54092</wp:posOffset>
          </wp:positionV>
          <wp:extent cx="1354058" cy="666115"/>
          <wp:effectExtent l="0" t="0" r="0" b="635"/>
          <wp:wrapNone/>
          <wp:docPr id="17" name="Картина 7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160E" w:rsidRPr="00096802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8BF17FE" wp14:editId="79D74463">
          <wp:simplePos x="0" y="0"/>
          <wp:positionH relativeFrom="margin">
            <wp:align>left</wp:align>
          </wp:positionH>
          <wp:positionV relativeFrom="paragraph">
            <wp:posOffset>-311812</wp:posOffset>
          </wp:positionV>
          <wp:extent cx="1510665" cy="1057910"/>
          <wp:effectExtent l="0" t="0" r="0" b="8890"/>
          <wp:wrapTight wrapText="bothSides">
            <wp:wrapPolygon edited="0">
              <wp:start x="16888" y="0"/>
              <wp:lineTo x="0" y="5445"/>
              <wp:lineTo x="0" y="21004"/>
              <wp:lineTo x="9806" y="21393"/>
              <wp:lineTo x="14436" y="21393"/>
              <wp:lineTo x="21246" y="21004"/>
              <wp:lineTo x="21246" y="4279"/>
              <wp:lineTo x="20156" y="0"/>
              <wp:lineTo x="16888" y="0"/>
            </wp:wrapPolygon>
          </wp:wrapTight>
          <wp:docPr id="18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476" cy="1059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0F3">
      <w:tab/>
    </w:r>
  </w:p>
  <w:p w14:paraId="31D9CB1B" w14:textId="5A0AB34F" w:rsidR="00F950F3" w:rsidRDefault="00F950F3" w:rsidP="00F950F3">
    <w:pPr>
      <w:pStyle w:val="Header"/>
      <w:tabs>
        <w:tab w:val="clear" w:pos="4536"/>
        <w:tab w:val="clear" w:pos="9072"/>
        <w:tab w:val="left" w:pos="8136"/>
      </w:tabs>
    </w:pPr>
  </w:p>
  <w:p w14:paraId="0B5188B4" w14:textId="28AC7EA6" w:rsidR="00F950F3" w:rsidRDefault="00DA160E" w:rsidP="00DA160E">
    <w:pPr>
      <w:pStyle w:val="Header"/>
      <w:tabs>
        <w:tab w:val="clear" w:pos="4536"/>
        <w:tab w:val="clear" w:pos="9072"/>
        <w:tab w:val="left" w:pos="8890"/>
      </w:tabs>
    </w:pPr>
    <w:r>
      <w:tab/>
    </w:r>
  </w:p>
  <w:p w14:paraId="51F61637" w14:textId="77777777" w:rsidR="00F950F3" w:rsidRDefault="00F950F3" w:rsidP="00F950F3">
    <w:pPr>
      <w:pStyle w:val="Header"/>
      <w:tabs>
        <w:tab w:val="clear" w:pos="4536"/>
        <w:tab w:val="clear" w:pos="9072"/>
        <w:tab w:val="left" w:pos="8136"/>
      </w:tabs>
    </w:pPr>
  </w:p>
  <w:p w14:paraId="1E7A90DE" w14:textId="77777777" w:rsidR="00583F37" w:rsidRPr="00583F37" w:rsidRDefault="00583F37" w:rsidP="00583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738377">
    <w:abstractNumId w:val="2"/>
  </w:num>
  <w:num w:numId="2" w16cid:durableId="1396928142">
    <w:abstractNumId w:val="3"/>
  </w:num>
  <w:num w:numId="3" w16cid:durableId="731544127">
    <w:abstractNumId w:val="0"/>
  </w:num>
  <w:num w:numId="4" w16cid:durableId="845703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1078A"/>
    <w:rsid w:val="00022745"/>
    <w:rsid w:val="00083FA3"/>
    <w:rsid w:val="00084FEB"/>
    <w:rsid w:val="000F61D1"/>
    <w:rsid w:val="00110D0E"/>
    <w:rsid w:val="00127A2F"/>
    <w:rsid w:val="00132C55"/>
    <w:rsid w:val="00154275"/>
    <w:rsid w:val="00160335"/>
    <w:rsid w:val="001739BB"/>
    <w:rsid w:val="00184BCB"/>
    <w:rsid w:val="00196BC5"/>
    <w:rsid w:val="001C0A4C"/>
    <w:rsid w:val="00210AF4"/>
    <w:rsid w:val="00247236"/>
    <w:rsid w:val="00275FDD"/>
    <w:rsid w:val="00297D4E"/>
    <w:rsid w:val="002A0ED8"/>
    <w:rsid w:val="002C32B6"/>
    <w:rsid w:val="002E0C1B"/>
    <w:rsid w:val="002F09D8"/>
    <w:rsid w:val="00331017"/>
    <w:rsid w:val="003505D2"/>
    <w:rsid w:val="00380B25"/>
    <w:rsid w:val="003B310E"/>
    <w:rsid w:val="003B400B"/>
    <w:rsid w:val="003C1D43"/>
    <w:rsid w:val="0047276A"/>
    <w:rsid w:val="004A3541"/>
    <w:rsid w:val="004C3F36"/>
    <w:rsid w:val="00503B0D"/>
    <w:rsid w:val="00517089"/>
    <w:rsid w:val="00583DA6"/>
    <w:rsid w:val="00583F37"/>
    <w:rsid w:val="00614D00"/>
    <w:rsid w:val="006444F1"/>
    <w:rsid w:val="006B47D0"/>
    <w:rsid w:val="006F719A"/>
    <w:rsid w:val="00782203"/>
    <w:rsid w:val="007A1731"/>
    <w:rsid w:val="008173E3"/>
    <w:rsid w:val="00852802"/>
    <w:rsid w:val="00872408"/>
    <w:rsid w:val="008814A1"/>
    <w:rsid w:val="008818D6"/>
    <w:rsid w:val="008A113C"/>
    <w:rsid w:val="008C1C99"/>
    <w:rsid w:val="008C6AEF"/>
    <w:rsid w:val="008D33A9"/>
    <w:rsid w:val="00910F6B"/>
    <w:rsid w:val="00962BA9"/>
    <w:rsid w:val="00972E72"/>
    <w:rsid w:val="009811BF"/>
    <w:rsid w:val="009E6AA5"/>
    <w:rsid w:val="00A14EB6"/>
    <w:rsid w:val="00A25766"/>
    <w:rsid w:val="00A331BC"/>
    <w:rsid w:val="00A37D42"/>
    <w:rsid w:val="00A42115"/>
    <w:rsid w:val="00A579D5"/>
    <w:rsid w:val="00A62B54"/>
    <w:rsid w:val="00B35FDF"/>
    <w:rsid w:val="00B46EA9"/>
    <w:rsid w:val="00C200DF"/>
    <w:rsid w:val="00C4297E"/>
    <w:rsid w:val="00C54B2D"/>
    <w:rsid w:val="00C57A8A"/>
    <w:rsid w:val="00C76123"/>
    <w:rsid w:val="00CC426D"/>
    <w:rsid w:val="00D12EAD"/>
    <w:rsid w:val="00D46631"/>
    <w:rsid w:val="00D518BF"/>
    <w:rsid w:val="00D732A1"/>
    <w:rsid w:val="00D92CCD"/>
    <w:rsid w:val="00D969AB"/>
    <w:rsid w:val="00DA0CBD"/>
    <w:rsid w:val="00DA160E"/>
    <w:rsid w:val="00DD6A85"/>
    <w:rsid w:val="00E31980"/>
    <w:rsid w:val="00E46BBD"/>
    <w:rsid w:val="00E75686"/>
    <w:rsid w:val="00F208FD"/>
    <w:rsid w:val="00F2523F"/>
    <w:rsid w:val="00F41785"/>
    <w:rsid w:val="00F54FCF"/>
    <w:rsid w:val="00F71E6E"/>
    <w:rsid w:val="00F950F3"/>
    <w:rsid w:val="00FA005A"/>
    <w:rsid w:val="00FA70A3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2B5AD"/>
  <w15:chartTrackingRefBased/>
  <w15:docId w15:val="{0A562029-BEB8-465B-8FD4-FAA88A0B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0A3"/>
  </w:style>
  <w:style w:type="paragraph" w:styleId="Footer">
    <w:name w:val="footer"/>
    <w:basedOn w:val="Normal"/>
    <w:link w:val="FooterChar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0A3"/>
  </w:style>
  <w:style w:type="table" w:styleId="TableGrid">
    <w:name w:val="Table Grid"/>
    <w:basedOn w:val="TableNormal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83F37"/>
    <w:rPr>
      <w:b/>
      <w:bCs/>
    </w:rPr>
  </w:style>
  <w:style w:type="character" w:styleId="Hyperlink">
    <w:name w:val="Hyperlink"/>
    <w:basedOn w:val="DefaultParagraphFont"/>
    <w:unhideWhenUsed/>
    <w:rsid w:val="00210AF4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ListParagraphChar">
    <w:name w:val="List Paragraph Char"/>
    <w:link w:val="ListParagraph"/>
    <w:uiPriority w:val="34"/>
    <w:locked/>
    <w:rsid w:val="009811BF"/>
    <w:rPr>
      <w:rFonts w:ascii="Calibri" w:eastAsia="Calibri" w:hAnsi="Calibri" w:cs="Times New Roman"/>
      <w:lang w:val="bg-BG" w:eastAsia="en-US"/>
    </w:rPr>
  </w:style>
  <w:style w:type="character" w:styleId="FootnoteReference">
    <w:name w:val="footnote reference"/>
    <w:rsid w:val="006444F1"/>
    <w:rPr>
      <w:vertAlign w:val="superscript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rsid w:val="006444F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6444F1"/>
    <w:rPr>
      <w:rFonts w:ascii="Calibri" w:eastAsia="Times New Roman" w:hAnsi="Calibri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20E323-55F6-4E4D-99A4-CD0B8BBCC1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2E02D-6912-4A70-A00C-B6A46B8AED8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3.xml><?xml version="1.0" encoding="utf-8"?>
<ds:datastoreItem xmlns:ds="http://schemas.openxmlformats.org/officeDocument/2006/customXml" ds:itemID="{FAD85D96-4A80-4A12-8084-A95B4B8B67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35E14F-E54A-4707-9837-8D16171233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144</Words>
  <Characters>824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31</cp:revision>
  <cp:lastPrinted>2020-01-28T08:54:00Z</cp:lastPrinted>
  <dcterms:created xsi:type="dcterms:W3CDTF">2022-07-31T17:57:00Z</dcterms:created>
  <dcterms:modified xsi:type="dcterms:W3CDTF">2022-11-08T20:19:00Z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